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352"/>
      </w:tblGrid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352" w:type="dxa"/>
          </w:tcPr>
          <w:p w:rsidR="00B546F5" w:rsidRPr="008E5C82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«Паразитические насекомые и клещи»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266CA2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352" w:type="dxa"/>
          </w:tcPr>
          <w:p w:rsidR="00B546F5" w:rsidRPr="008E5C82" w:rsidRDefault="00F94851" w:rsidP="007504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Аубакиров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04D6" w:rsidRPr="007504D6">
              <w:rPr>
                <w:rFonts w:ascii="Times New Roman" w:hAnsi="Times New Roman"/>
                <w:sz w:val="24"/>
                <w:szCs w:val="24"/>
              </w:rPr>
              <w:t>М.Ж</w:t>
            </w:r>
            <w:r w:rsidRPr="00F94851">
              <w:rPr>
                <w:rFonts w:ascii="Times New Roman" w:hAnsi="Times New Roman"/>
                <w:sz w:val="24"/>
                <w:szCs w:val="24"/>
              </w:rPr>
              <w:t>,</w:t>
            </w:r>
            <w:r w:rsidR="007504D6" w:rsidRPr="007504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504D6">
              <w:rPr>
                <w:rFonts w:ascii="Times New Roman" w:hAnsi="Times New Roman"/>
                <w:sz w:val="24"/>
                <w:szCs w:val="24"/>
              </w:rPr>
              <w:t>Домацкий</w:t>
            </w:r>
            <w:proofErr w:type="spellEnd"/>
            <w:r w:rsidRPr="00F94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04D6" w:rsidRPr="007504D6">
              <w:rPr>
                <w:rFonts w:ascii="Times New Roman" w:hAnsi="Times New Roman"/>
                <w:sz w:val="24"/>
                <w:szCs w:val="24"/>
              </w:rPr>
              <w:t>В.Н.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266CA2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B546F5" w:rsidRPr="008E5C82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В учебном пособии приводятся сведения о жизненном цикле наиболее значимых паразитических насекомых и клещей, их ветеринарном значении, путях распространения и заражения, симптомах вызываемых ими заболеваний у животных, основах патогенеза, диагностики, современных методах лечения и профилактики.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266CA2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</w:tcPr>
          <w:p w:rsidR="00B546F5" w:rsidRPr="007504D6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4D6">
              <w:rPr>
                <w:rFonts w:ascii="Times New Roman" w:hAnsi="Times New Roman"/>
                <w:sz w:val="24"/>
                <w:szCs w:val="24"/>
                <w:lang w:val="en-US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266CA2" w:rsidRDefault="00B546F5" w:rsidP="00BB3BF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</w:tcPr>
          <w:p w:rsidR="00B546F5" w:rsidRPr="007504D6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7504D6">
              <w:rPr>
                <w:rFonts w:ascii="Times New Roman" w:hAnsi="Times New Roman"/>
                <w:sz w:val="24"/>
                <w:szCs w:val="24"/>
              </w:rPr>
              <w:t>Костанай</w:t>
            </w:r>
            <w:proofErr w:type="spellEnd"/>
            <w:r w:rsidRPr="007504D6">
              <w:rPr>
                <w:rFonts w:ascii="Times New Roman" w:hAnsi="Times New Roman"/>
                <w:sz w:val="24"/>
                <w:szCs w:val="24"/>
              </w:rPr>
              <w:t xml:space="preserve">: КГУ им. А. </w:t>
            </w:r>
            <w:proofErr w:type="spellStart"/>
            <w:r w:rsidRPr="007504D6">
              <w:rPr>
                <w:rFonts w:ascii="Times New Roman" w:hAnsi="Times New Roman"/>
                <w:sz w:val="24"/>
                <w:szCs w:val="24"/>
              </w:rPr>
              <w:t>Байтурсынова</w:t>
            </w:r>
            <w:proofErr w:type="spellEnd"/>
            <w:r w:rsidRPr="007504D6">
              <w:rPr>
                <w:rFonts w:ascii="Times New Roman" w:hAnsi="Times New Roman"/>
                <w:sz w:val="24"/>
                <w:szCs w:val="24"/>
              </w:rPr>
              <w:t xml:space="preserve">, 2015 г. –257 </w:t>
            </w:r>
            <w:proofErr w:type="gramStart"/>
            <w:r w:rsidRPr="007504D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504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266CA2" w:rsidRDefault="00B546F5" w:rsidP="00BB3BF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</w:tcPr>
          <w:p w:rsidR="00B546F5" w:rsidRPr="008E5C82" w:rsidRDefault="007504D6" w:rsidP="008E5C82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русский</w:t>
            </w:r>
          </w:p>
        </w:tc>
      </w:tr>
      <w:tr w:rsidR="00B546F5" w:rsidRPr="00B546F5" w:rsidTr="00BB3BF5">
        <w:trPr>
          <w:trHeight w:val="721"/>
        </w:trPr>
        <w:tc>
          <w:tcPr>
            <w:tcW w:w="4219" w:type="dxa"/>
          </w:tcPr>
          <w:p w:rsidR="00B546F5" w:rsidRPr="00266CA2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B546F5" w:rsidRPr="008E5C82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48.736 я73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B546F5" w:rsidRPr="008E5C82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619.616 (075.8)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352" w:type="dxa"/>
          </w:tcPr>
          <w:p w:rsidR="007504D6" w:rsidRPr="007504D6" w:rsidRDefault="007504D6" w:rsidP="007504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  <w:p w:rsidR="00B546F5" w:rsidRPr="008E5C82" w:rsidRDefault="00B546F5" w:rsidP="007504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B546F5" w:rsidRPr="008E5C82" w:rsidRDefault="007504D6" w:rsidP="007504D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504D6">
              <w:rPr>
                <w:rFonts w:ascii="Times New Roman" w:hAnsi="Times New Roman"/>
                <w:sz w:val="24"/>
                <w:szCs w:val="24"/>
              </w:rPr>
              <w:t>Ветеринарная медицина, Ветеринарная санитария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B546F5" w:rsidRPr="008E5C82" w:rsidRDefault="007504D6" w:rsidP="008E5C8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Насекомые, клещи, инсектициды</w:t>
            </w:r>
          </w:p>
        </w:tc>
      </w:tr>
    </w:tbl>
    <w:p w:rsidR="00BB3BF5" w:rsidRPr="00BB3BF5" w:rsidRDefault="00BB3BF5" w:rsidP="00BB3BF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B3BF5">
        <w:rPr>
          <w:rFonts w:ascii="Times New Roman" w:hAnsi="Times New Roman"/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p w:rsidR="00C1748E" w:rsidRDefault="00C1748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748E" w:rsidRDefault="00C1748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5B567A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C2016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>вание работы</w:t>
      </w:r>
      <w:r w:rsidR="00266CA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  <w:r w:rsidR="007504D6" w:rsidRPr="007504D6">
        <w:rPr>
          <w:rFonts w:ascii="Times New Roman" w:hAnsi="Times New Roman"/>
          <w:sz w:val="24"/>
          <w:szCs w:val="24"/>
        </w:rPr>
        <w:t>«Паразитические насекомые и клещи»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 w:rsidR="00266CA2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8E5C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04D6" w:rsidRPr="007504D6">
        <w:rPr>
          <w:rFonts w:ascii="Times New Roman" w:hAnsi="Times New Roman"/>
          <w:sz w:val="24"/>
          <w:szCs w:val="24"/>
        </w:rPr>
        <w:t>Аубакиров</w:t>
      </w:r>
      <w:proofErr w:type="spellEnd"/>
      <w:r w:rsidR="007504D6" w:rsidRPr="007504D6">
        <w:rPr>
          <w:rFonts w:ascii="Times New Roman" w:hAnsi="Times New Roman"/>
          <w:sz w:val="24"/>
          <w:szCs w:val="24"/>
        </w:rPr>
        <w:t xml:space="preserve">  М.Ж </w:t>
      </w:r>
      <w:proofErr w:type="spellStart"/>
      <w:r w:rsidR="007504D6">
        <w:rPr>
          <w:rFonts w:ascii="Times New Roman" w:hAnsi="Times New Roman"/>
          <w:sz w:val="24"/>
          <w:szCs w:val="24"/>
        </w:rPr>
        <w:t>Домацкий</w:t>
      </w:r>
      <w:proofErr w:type="spellEnd"/>
      <w:r w:rsidR="007504D6" w:rsidRPr="007504D6">
        <w:rPr>
          <w:rFonts w:ascii="Times New Roman" w:hAnsi="Times New Roman"/>
          <w:sz w:val="24"/>
          <w:szCs w:val="24"/>
        </w:rPr>
        <w:t xml:space="preserve">  В.Н.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B546F5" w:rsidRDefault="001C2016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</w:t>
      </w:r>
      <w:r w:rsidR="007504D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афедры</w:t>
      </w:r>
      <w:r w:rsidR="007504D6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504D6" w:rsidRPr="007504D6">
        <w:rPr>
          <w:rFonts w:ascii="Times New Roman" w:hAnsi="Times New Roman"/>
          <w:sz w:val="24"/>
          <w:szCs w:val="24"/>
        </w:rPr>
        <w:t>Аубакиров</w:t>
      </w:r>
      <w:proofErr w:type="spellEnd"/>
      <w:r w:rsidR="007504D6" w:rsidRPr="007504D6">
        <w:rPr>
          <w:rFonts w:ascii="Times New Roman" w:hAnsi="Times New Roman"/>
          <w:sz w:val="24"/>
          <w:szCs w:val="24"/>
        </w:rPr>
        <w:t xml:space="preserve">  М.Ж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B546F5" w:rsidRPr="005B567A" w:rsidRDefault="00161220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</w:t>
      </w:r>
      <w:r w:rsidR="00BB3BF5">
        <w:rPr>
          <w:rFonts w:ascii="Times New Roman" w:hAnsi="Times New Roman"/>
          <w:sz w:val="24"/>
          <w:szCs w:val="24"/>
        </w:rPr>
        <w:t>Евлентьева О.Л.</w:t>
      </w:r>
      <w:r>
        <w:rPr>
          <w:rFonts w:ascii="Times New Roman" w:hAnsi="Times New Roman"/>
          <w:sz w:val="24"/>
          <w:szCs w:val="24"/>
        </w:rPr>
        <w:t xml:space="preserve">            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B1B22">
        <w:rPr>
          <w:rFonts w:ascii="Times New Roman" w:hAnsi="Times New Roman"/>
          <w:sz w:val="24"/>
          <w:szCs w:val="24"/>
        </w:rPr>
        <w:t>5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7504D6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7504D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BB3BF5" w:rsidRDefault="005300C6" w:rsidP="005300C6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B3BF5">
        <w:rPr>
          <w:rFonts w:ascii="Times New Roman" w:hAnsi="Times New Roman"/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p w:rsidR="005300C6" w:rsidRDefault="005300C6" w:rsidP="005300C6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4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352"/>
      </w:tblGrid>
      <w:tr w:rsidR="005300C6" w:rsidRPr="00B546F5" w:rsidTr="00B11934">
        <w:tc>
          <w:tcPr>
            <w:tcW w:w="4219" w:type="dxa"/>
          </w:tcPr>
          <w:p w:rsidR="005300C6" w:rsidRPr="00B546F5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266CA2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266CA2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266CA2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266CA2" w:rsidRDefault="005300C6" w:rsidP="00B1193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266CA2" w:rsidRDefault="005300C6" w:rsidP="00B11934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300C6" w:rsidRPr="00B546F5" w:rsidTr="00B11934">
        <w:trPr>
          <w:trHeight w:val="721"/>
        </w:trPr>
        <w:tc>
          <w:tcPr>
            <w:tcW w:w="4219" w:type="dxa"/>
          </w:tcPr>
          <w:p w:rsidR="005300C6" w:rsidRPr="00266CA2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B546F5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B546F5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B546F5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0C6" w:rsidRPr="00B546F5" w:rsidTr="00B11934">
        <w:tc>
          <w:tcPr>
            <w:tcW w:w="4219" w:type="dxa"/>
          </w:tcPr>
          <w:p w:rsidR="005300C6" w:rsidRPr="00B546F5" w:rsidRDefault="005300C6" w:rsidP="00B1193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300C6" w:rsidRPr="008E5C82" w:rsidRDefault="005300C6" w:rsidP="00B1193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0C6" w:rsidRDefault="005300C6" w:rsidP="005300C6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300C6" w:rsidRPr="005B567A" w:rsidRDefault="005300C6" w:rsidP="005300C6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5300C6" w:rsidRPr="005B567A" w:rsidRDefault="005300C6" w:rsidP="005300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5300C6" w:rsidRPr="005B567A" w:rsidRDefault="005300C6" w:rsidP="005300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 xml:space="preserve">вание работы:  </w:t>
      </w:r>
    </w:p>
    <w:p w:rsidR="005300C6" w:rsidRPr="005B567A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Ф.И.О. автора</w:t>
      </w:r>
      <w:r>
        <w:rPr>
          <w:rFonts w:ascii="Times New Roman" w:hAnsi="Times New Roman"/>
          <w:sz w:val="24"/>
          <w:szCs w:val="24"/>
        </w:rPr>
        <w:t xml:space="preserve">:  </w:t>
      </w:r>
    </w:p>
    <w:p w:rsidR="005300C6" w:rsidRPr="005B567A" w:rsidRDefault="005300C6" w:rsidP="005300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кафедры </w:t>
      </w:r>
    </w:p>
    <w:p w:rsidR="005300C6" w:rsidRPr="005B567A" w:rsidRDefault="005300C6" w:rsidP="005300C6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5300C6" w:rsidRPr="005B567A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Евлентьева О.Л.            </w:t>
      </w: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>
        <w:rPr>
          <w:rFonts w:ascii="Times New Roman" w:hAnsi="Times New Roman"/>
          <w:sz w:val="24"/>
          <w:szCs w:val="24"/>
        </w:rPr>
        <w:t>5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00C6" w:rsidRDefault="005300C6" w:rsidP="005300C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00C6" w:rsidRDefault="005300C6" w:rsidP="005300C6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5300C6" w:rsidRPr="005300C6" w:rsidRDefault="005300C6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sectPr w:rsidR="005300C6" w:rsidRPr="005300C6" w:rsidSect="005F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C21"/>
    <w:rsid w:val="0007595F"/>
    <w:rsid w:val="00097230"/>
    <w:rsid w:val="000B574F"/>
    <w:rsid w:val="00107037"/>
    <w:rsid w:val="001320A7"/>
    <w:rsid w:val="001322A1"/>
    <w:rsid w:val="00145B0D"/>
    <w:rsid w:val="00161220"/>
    <w:rsid w:val="00183772"/>
    <w:rsid w:val="00196548"/>
    <w:rsid w:val="001C2016"/>
    <w:rsid w:val="001C2AED"/>
    <w:rsid w:val="001D6E0C"/>
    <w:rsid w:val="0021596E"/>
    <w:rsid w:val="00266CA2"/>
    <w:rsid w:val="002802CE"/>
    <w:rsid w:val="0028751E"/>
    <w:rsid w:val="00352923"/>
    <w:rsid w:val="0037465B"/>
    <w:rsid w:val="00405FBE"/>
    <w:rsid w:val="00414E74"/>
    <w:rsid w:val="004D0E19"/>
    <w:rsid w:val="00504AF6"/>
    <w:rsid w:val="00525630"/>
    <w:rsid w:val="005300C6"/>
    <w:rsid w:val="00542813"/>
    <w:rsid w:val="0058796C"/>
    <w:rsid w:val="005B567A"/>
    <w:rsid w:val="005F5590"/>
    <w:rsid w:val="00630A60"/>
    <w:rsid w:val="00653391"/>
    <w:rsid w:val="00656030"/>
    <w:rsid w:val="006B0732"/>
    <w:rsid w:val="006C63C4"/>
    <w:rsid w:val="007504D6"/>
    <w:rsid w:val="00756BD5"/>
    <w:rsid w:val="0080168B"/>
    <w:rsid w:val="00890496"/>
    <w:rsid w:val="008A5F31"/>
    <w:rsid w:val="008C6A8F"/>
    <w:rsid w:val="008E5C82"/>
    <w:rsid w:val="009661E8"/>
    <w:rsid w:val="00980ACB"/>
    <w:rsid w:val="009E3ED9"/>
    <w:rsid w:val="009F4B68"/>
    <w:rsid w:val="00A31402"/>
    <w:rsid w:val="00B546F5"/>
    <w:rsid w:val="00BB3BF5"/>
    <w:rsid w:val="00BC043C"/>
    <w:rsid w:val="00C06CEE"/>
    <w:rsid w:val="00C1748E"/>
    <w:rsid w:val="00C17E1B"/>
    <w:rsid w:val="00C245E5"/>
    <w:rsid w:val="00C50C21"/>
    <w:rsid w:val="00C968B9"/>
    <w:rsid w:val="00CB6532"/>
    <w:rsid w:val="00CD47F1"/>
    <w:rsid w:val="00D165BF"/>
    <w:rsid w:val="00D27147"/>
    <w:rsid w:val="00D40A16"/>
    <w:rsid w:val="00D84F73"/>
    <w:rsid w:val="00E82935"/>
    <w:rsid w:val="00F241E4"/>
    <w:rsid w:val="00F57C23"/>
    <w:rsid w:val="00F906A8"/>
    <w:rsid w:val="00F94851"/>
    <w:rsid w:val="00FB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8E5C82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5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5C8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fooligun</cp:lastModifiedBy>
  <cp:revision>17</cp:revision>
  <cp:lastPrinted>2016-01-11T10:54:00Z</cp:lastPrinted>
  <dcterms:created xsi:type="dcterms:W3CDTF">2015-06-01T05:28:00Z</dcterms:created>
  <dcterms:modified xsi:type="dcterms:W3CDTF">2016-01-11T11:15:00Z</dcterms:modified>
</cp:coreProperties>
</file>